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9A" w:rsidRDefault="006B5D4C">
      <w:r w:rsidRPr="006B5D4C">
        <w:t>prezi.com/p/hkri4nt7enjm/?present=1</w:t>
      </w:r>
    </w:p>
    <w:p w:rsidR="006B5D4C" w:rsidRDefault="006B5D4C">
      <w:r>
        <w:t>“Zona Zanfirova’’, Stevan Sremac</w:t>
      </w:r>
    </w:p>
    <w:sectPr w:rsidR="006B5D4C" w:rsidSect="00726B18">
      <w:pgSz w:w="11907" w:h="16839" w:code="9"/>
      <w:pgMar w:top="1440" w:right="1440" w:bottom="1440" w:left="1440" w:header="173" w:footer="173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B5D4C"/>
    <w:rsid w:val="000607C5"/>
    <w:rsid w:val="006B5D4C"/>
    <w:rsid w:val="00726B18"/>
    <w:rsid w:val="009C11BD"/>
    <w:rsid w:val="00AE543F"/>
    <w:rsid w:val="00B51CA2"/>
    <w:rsid w:val="00EF5CAE"/>
    <w:rsid w:val="00F5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2020-05-16T17:53:00Z</dcterms:created>
  <dcterms:modified xsi:type="dcterms:W3CDTF">2020-05-16T17:54:00Z</dcterms:modified>
</cp:coreProperties>
</file>